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8C5A2C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C5A2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8C5A2C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8C5A2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C5A2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8C5A2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C5A2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8C5A2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8C5A2C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8C5A2C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8C5A2C" w:rsidRDefault="008C5A2C" w:rsidP="008C5A2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התקשרות המשך ללא עלות נוספת על יסוד תנאי תקנה 3 (4) (ב) (</w:t>
            </w:r>
            <w:r w:rsidR="008F486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A3C8C"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- התקשרות עם חברת "</w:t>
            </w:r>
            <w:proofErr w:type="spellStart"/>
            <w:r w:rsidR="007457A8"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אוראפלייר</w:t>
            </w:r>
            <w:proofErr w:type="spellEnd"/>
            <w:r w:rsidR="009A0BC2"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4D152F">
              <w:rPr>
                <w:rFonts w:ascii="Narkisim" w:hAnsi="Narkisim" w:cs="Narkisim"/>
                <w:sz w:val="18"/>
                <w:szCs w:val="18"/>
                <w:rtl/>
              </w:rPr>
              <w:t>–</w:t>
            </w:r>
            <w:r w:rsidR="004D152F"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  <w:proofErr w:type="spellStart"/>
            <w:r w:rsidR="004D152F">
              <w:rPr>
                <w:rFonts w:ascii="Narkisim" w:hAnsi="Narkisim" w:cs="Narkisim" w:hint="cs"/>
                <w:sz w:val="18"/>
                <w:szCs w:val="18"/>
                <w:rtl/>
              </w:rPr>
              <w:t>הנגשת</w:t>
            </w:r>
            <w:proofErr w:type="spellEnd"/>
            <w:r w:rsidR="004D152F">
              <w:rPr>
                <w:rFonts w:ascii="Narkisim" w:hAnsi="Narkisim" w:cs="Narkisim" w:hint="cs"/>
                <w:sz w:val="18"/>
                <w:szCs w:val="18"/>
                <w:rtl/>
              </w:rPr>
              <w:t xml:space="preserve"> מערכת בקר לציבור ופיתוח אפליקציית יבואנים </w:t>
            </w:r>
          </w:p>
        </w:tc>
      </w:tr>
      <w:tr w:rsidR="001A3C8C" w:rsidRPr="008C5A2C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C5A2C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8C5A2C" w:rsidRDefault="006B04A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8C5A2C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C5A2C" w:rsidRDefault="008357C4" w:rsidP="00A90C8B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28/7/2024</w:t>
            </w:r>
            <w:r w:rsidR="00C3408A"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C5A2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8C5A2C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</w:t>
            </w:r>
            <w:r w:rsidRPr="008C5A2C">
              <w:rPr>
                <w:rFonts w:ascii="Narkisim" w:hAnsi="Narkisim" w:cs="Narkisim" w:hint="cs"/>
              </w:rPr>
              <w:t>X</w:t>
            </w:r>
            <w:r w:rsidRPr="008C5A2C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8C5A2C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8C5A2C" w:rsidRDefault="00165B65" w:rsidP="008F486D">
            <w:pPr>
              <w:spacing w:before="24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 </w:t>
            </w:r>
            <w:r w:rsidR="008F486D">
              <w:rPr>
                <w:rFonts w:ascii="Narkisim" w:hAnsi="Narkisim" w:cs="Narkisim" w:hint="cs"/>
                <w:rtl/>
              </w:rPr>
              <w:t>3 (4) (ב) (2)</w:t>
            </w:r>
            <w:r w:rsidR="008F486D">
              <w:rPr>
                <w:rFonts w:ascii="Narkisim" w:hAnsi="Narkisim" w:cs="Narkisim" w:hint="cs"/>
              </w:rPr>
              <w:t xml:space="preserve">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8C5A2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8C5A2C" w:rsidRDefault="007457A8" w:rsidP="00165B65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8C5A2C">
              <w:rPr>
                <w:rFonts w:ascii="Narkisim" w:hAnsi="Narkisim" w:cs="Narkisim" w:hint="cs"/>
                <w:rtl/>
              </w:rPr>
              <w:t>אוראפלייר</w:t>
            </w:r>
            <w:proofErr w:type="spellEnd"/>
          </w:p>
          <w:p w:rsidR="001A3C8C" w:rsidRPr="008C5A2C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8C5A2C" w:rsidRDefault="007457A8" w:rsidP="00ED3F41">
            <w:pPr>
              <w:jc w:val="center"/>
              <w:rPr>
                <w:rFonts w:ascii="Narkisim" w:hAnsi="Narkisim" w:cs="Narkisim"/>
              </w:rPr>
            </w:pPr>
            <w:r w:rsidRPr="008C5A2C">
              <w:rPr>
                <w:rFonts w:ascii="Narkisim" w:hAnsi="Narkisim" w:cs="Narkisim" w:hint="cs"/>
                <w:rtl/>
              </w:rPr>
              <w:t>514548387</w:t>
            </w:r>
          </w:p>
        </w:tc>
      </w:tr>
      <w:tr w:rsidR="001A3C8C" w:rsidRPr="008C5A2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8C5A2C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C5A2C" w:rsidRDefault="00D226B2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16,062 כולל מע"מ</w:t>
            </w:r>
          </w:p>
        </w:tc>
      </w:tr>
      <w:tr w:rsidR="001A3C8C" w:rsidRPr="008C5A2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8C5A2C" w:rsidRDefault="008C5A2C" w:rsidP="008C5A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ללא עלות נוספת</w:t>
            </w:r>
          </w:p>
          <w:p w:rsidR="008555E2" w:rsidRPr="008C5A2C" w:rsidRDefault="008555E2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C5A2C" w:rsidTr="001258B5">
        <w:tc>
          <w:tcPr>
            <w:tcW w:w="2074" w:type="dxa"/>
            <w:shd w:val="clear" w:color="auto" w:fill="auto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auto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auto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8C5A2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1A3C8C" w:rsidRPr="008C5A2C" w:rsidRDefault="008C5A2C" w:rsidP="00A90C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13/8/2024 </w:t>
            </w:r>
          </w:p>
        </w:tc>
        <w:tc>
          <w:tcPr>
            <w:tcW w:w="2074" w:type="dxa"/>
          </w:tcPr>
          <w:p w:rsidR="001A3C8C" w:rsidRPr="008C5A2C" w:rsidRDefault="008C5A2C" w:rsidP="00A90C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31/1/2025</w:t>
            </w:r>
          </w:p>
        </w:tc>
      </w:tr>
      <w:tr w:rsidR="001A3C8C" w:rsidRPr="008C5A2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8C5A2C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8C5A2C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8C5A2C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9D3351" w:rsidRPr="008C5A2C" w:rsidTr="006F119E">
        <w:tc>
          <w:tcPr>
            <w:tcW w:w="1492" w:type="dxa"/>
          </w:tcPr>
          <w:p w:rsidR="009D3351" w:rsidRPr="008C5A2C" w:rsidRDefault="008C5A2C" w:rsidP="009D33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24/6/2021 </w:t>
            </w:r>
          </w:p>
        </w:tc>
        <w:tc>
          <w:tcPr>
            <w:tcW w:w="1417" w:type="dxa"/>
          </w:tcPr>
          <w:p w:rsidR="009D3351" w:rsidRPr="008C5A2C" w:rsidRDefault="008C5A2C" w:rsidP="009D33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31/12/2022 </w:t>
            </w:r>
          </w:p>
        </w:tc>
        <w:tc>
          <w:tcPr>
            <w:tcW w:w="1701" w:type="dxa"/>
          </w:tcPr>
          <w:p w:rsidR="009D3351" w:rsidRPr="008C5A2C" w:rsidRDefault="009D3351" w:rsidP="009D33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70,245 ₪</w:t>
            </w:r>
          </w:p>
          <w:p w:rsidR="009D3351" w:rsidRPr="008C5A2C" w:rsidRDefault="009D3351" w:rsidP="009D33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9D3351" w:rsidRPr="008C5A2C" w:rsidRDefault="009D3351" w:rsidP="009D33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9D3351" w:rsidRPr="008C5A2C" w:rsidRDefault="008C5A2C" w:rsidP="009D335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24/6/2021 </w:t>
            </w:r>
          </w:p>
        </w:tc>
      </w:tr>
      <w:tr w:rsidR="006B04A4" w:rsidRPr="008C5A2C" w:rsidTr="006F119E">
        <w:tc>
          <w:tcPr>
            <w:tcW w:w="1492" w:type="dxa"/>
          </w:tcPr>
          <w:p w:rsidR="006B04A4" w:rsidRPr="008C5A2C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6B04A4" w:rsidRPr="008C5A2C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6B04A4" w:rsidRPr="008C5A2C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B04A4" w:rsidRPr="008C5A2C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6B04A4" w:rsidRPr="008C5A2C" w:rsidRDefault="006B04A4" w:rsidP="006B04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A3C8C" w:rsidRPr="008C5A2C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8C5A2C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8C5A2C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8C5A2C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8C5A2C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8C5A2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8C5A2C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C5A2C">
              <w:rPr>
                <w:rFonts w:ascii="Narkisim" w:hAnsi="Narkisim" w:cs="Narkisim" w:hint="cs"/>
              </w:rPr>
              <w:t>RFI</w:t>
            </w:r>
            <w:r w:rsidRPr="008C5A2C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639D2" w:rsidRPr="008C5A2C" w:rsidRDefault="001639D2" w:rsidP="003A7E0A">
            <w:pPr>
              <w:pStyle w:val="ListParagraph"/>
              <w:numPr>
                <w:ilvl w:val="0"/>
                <w:numId w:val="7"/>
              </w:numPr>
              <w:bidi/>
              <w:spacing w:before="120" w:after="0" w:line="276" w:lineRule="auto"/>
              <w:jc w:val="both"/>
              <w:rPr>
                <w:rFonts w:ascii="Narkisim" w:hAnsi="Narkisim" w:cs="Narkisim"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ברשות המשרד תוכנת </w:t>
            </w:r>
            <w:proofErr w:type="spellStart"/>
            <w:r w:rsidRPr="008C5A2C">
              <w:rPr>
                <w:rFonts w:ascii="Narkisim" w:hAnsi="Narkisim" w:cs="Narkisim" w:hint="cs"/>
              </w:rPr>
              <w:t>Auraplayer</w:t>
            </w:r>
            <w:proofErr w:type="spellEnd"/>
            <w:r w:rsidRPr="008C5A2C">
              <w:rPr>
                <w:rFonts w:ascii="Narkisim" w:hAnsi="Narkisim" w:cs="Narkisim" w:hint="cs"/>
              </w:rPr>
              <w:t xml:space="preserve"> </w:t>
            </w:r>
            <w:r w:rsidRPr="008C5A2C">
              <w:rPr>
                <w:rFonts w:ascii="Narkisim" w:hAnsi="Narkisim" w:cs="Narkisim" w:hint="cs"/>
                <w:rtl/>
              </w:rPr>
              <w:t xml:space="preserve"> המשמשת</w:t>
            </w:r>
            <w:r w:rsidR="00B16B2A" w:rsidRPr="008C5A2C">
              <w:rPr>
                <w:rFonts w:ascii="Narkisim" w:hAnsi="Narkisim" w:cs="Narkisim" w:hint="cs"/>
                <w:rtl/>
              </w:rPr>
              <w:t xml:space="preserve"> את משרד החקלאות להחצנת (</w:t>
            </w:r>
            <w:r w:rsidR="00B16B2A" w:rsidRPr="008C5A2C">
              <w:rPr>
                <w:rFonts w:ascii="Narkisim" w:hAnsi="Narkisim" w:cs="Narkisim" w:hint="cs"/>
              </w:rPr>
              <w:t>Publishing</w:t>
            </w:r>
            <w:r w:rsidR="00B16B2A" w:rsidRPr="008C5A2C">
              <w:rPr>
                <w:rFonts w:ascii="Narkisim" w:hAnsi="Narkisim" w:cs="Narkisim" w:hint="cs"/>
                <w:rtl/>
              </w:rPr>
              <w:t xml:space="preserve">) מערכות מידע תפעוליות בטכנולוגית </w:t>
            </w:r>
            <w:r w:rsidR="00B16B2A" w:rsidRPr="008C5A2C">
              <w:rPr>
                <w:rFonts w:ascii="Narkisim" w:hAnsi="Narkisim" w:cs="Narkisim" w:hint="cs"/>
              </w:rPr>
              <w:t>Oracle</w:t>
            </w:r>
            <w:r w:rsidR="00B16B2A" w:rsidRPr="008C5A2C">
              <w:rPr>
                <w:rFonts w:ascii="Narkisim" w:hAnsi="Narkisim" w:cs="Narkisim" w:hint="cs"/>
                <w:rtl/>
              </w:rPr>
              <w:t>.</w:t>
            </w:r>
            <w:r w:rsidR="00322BB7" w:rsidRPr="008C5A2C">
              <w:rPr>
                <w:rFonts w:ascii="Narkisim" w:hAnsi="Narkisim" w:cs="Narkisim" w:hint="cs"/>
                <w:rtl/>
              </w:rPr>
              <w:t xml:space="preserve"> בין היתר : מערכת עובדים זרים, שבבי כלבים, מערכת הבקר </w:t>
            </w:r>
            <w:proofErr w:type="spellStart"/>
            <w:r w:rsidR="00322BB7" w:rsidRPr="008C5A2C">
              <w:rPr>
                <w:rFonts w:ascii="Narkisim" w:hAnsi="Narkisim" w:cs="Narkisim" w:hint="cs"/>
                <w:rtl/>
              </w:rPr>
              <w:t>וכו</w:t>
            </w:r>
            <w:proofErr w:type="spellEnd"/>
            <w:r w:rsidR="00322BB7" w:rsidRPr="008C5A2C">
              <w:rPr>
                <w:rFonts w:ascii="Narkisim" w:hAnsi="Narkisim" w:cs="Narkisim" w:hint="cs"/>
                <w:rtl/>
              </w:rPr>
              <w:t>'.</w:t>
            </w:r>
          </w:p>
          <w:p w:rsidR="003A7E0A" w:rsidRPr="008C5A2C" w:rsidRDefault="008357C4" w:rsidP="003A7E0A">
            <w:pPr>
              <w:pStyle w:val="ListParagraph"/>
              <w:numPr>
                <w:ilvl w:val="0"/>
                <w:numId w:val="7"/>
              </w:numPr>
              <w:bidi/>
              <w:spacing w:before="120" w:after="0" w:line="276" w:lineRule="auto"/>
              <w:jc w:val="both"/>
              <w:rPr>
                <w:rFonts w:ascii="Narkisim" w:hAnsi="Narkisim" w:cs="Narkisim"/>
              </w:rPr>
            </w:pPr>
            <w:r w:rsidRPr="008C5A2C">
              <w:rPr>
                <w:rFonts w:ascii="Narkisim" w:hAnsi="Narkisim" w:cs="Narkisim" w:hint="cs"/>
                <w:rtl/>
              </w:rPr>
              <w:t>בתאריך 24/6/202</w:t>
            </w:r>
            <w:r w:rsidR="00D443BC" w:rsidRPr="008C5A2C">
              <w:rPr>
                <w:rFonts w:ascii="Narkisim" w:hAnsi="Narkisim" w:cs="Narkisim" w:hint="cs"/>
                <w:rtl/>
              </w:rPr>
              <w:t>1</w:t>
            </w:r>
            <w:r w:rsidRPr="008C5A2C">
              <w:rPr>
                <w:rFonts w:ascii="Narkisim" w:hAnsi="Narkisim" w:cs="Narkisim" w:hint="cs"/>
                <w:rtl/>
              </w:rPr>
              <w:t xml:space="preserve"> אישרה ועדת המכרזים התקשרות</w:t>
            </w:r>
            <w:r w:rsidR="004B02B1" w:rsidRPr="008C5A2C">
              <w:rPr>
                <w:rFonts w:ascii="Narkisim" w:hAnsi="Narkisim" w:cs="Narkisim" w:hint="cs"/>
                <w:rtl/>
              </w:rPr>
              <w:t xml:space="preserve"> עם חברת </w:t>
            </w:r>
            <w:proofErr w:type="spellStart"/>
            <w:r w:rsidR="004B02B1" w:rsidRPr="008C5A2C">
              <w:rPr>
                <w:rFonts w:ascii="Narkisim" w:hAnsi="Narkisim" w:cs="Narkisim" w:hint="cs"/>
                <w:rtl/>
              </w:rPr>
              <w:t>אוראפלייר</w:t>
            </w:r>
            <w:proofErr w:type="spellEnd"/>
            <w:r w:rsidRPr="008C5A2C">
              <w:rPr>
                <w:rFonts w:ascii="Narkisim" w:hAnsi="Narkisim" w:cs="Narkisim" w:hint="cs"/>
                <w:rtl/>
              </w:rPr>
              <w:t xml:space="preserve"> ל-100 שעות פיתוח במערכת</w:t>
            </w:r>
            <w:r w:rsidR="00C56E6E" w:rsidRPr="008C5A2C">
              <w:rPr>
                <w:rFonts w:ascii="Narkisim" w:hAnsi="Narkisim" w:cs="Narkisim" w:hint="cs"/>
                <w:rtl/>
              </w:rPr>
              <w:t xml:space="preserve">, </w:t>
            </w:r>
            <w:r w:rsidR="004B02B1" w:rsidRPr="008C5A2C">
              <w:rPr>
                <w:rFonts w:ascii="Narkisim" w:hAnsi="Narkisim" w:cs="Narkisim" w:hint="cs"/>
                <w:rtl/>
              </w:rPr>
              <w:t>במסגרת פטור ספק יחיד 3(29).</w:t>
            </w:r>
            <w:r w:rsidR="00C56E6E" w:rsidRPr="008C5A2C">
              <w:rPr>
                <w:rFonts w:ascii="Narkisim" w:hAnsi="Narkisim" w:cs="Narkisim" w:hint="cs"/>
                <w:rtl/>
              </w:rPr>
              <w:t xml:space="preserve"> מצ"ב הפרוטוקול.</w:t>
            </w:r>
            <w:r w:rsidR="008C5A2C">
              <w:rPr>
                <w:rFonts w:ascii="Narkisim" w:hAnsi="Narkisim" w:cs="Narkisim" w:hint="cs"/>
                <w:rtl/>
              </w:rPr>
              <w:t xml:space="preserve"> יובהר כי ההתקשרות כאמור נעשתה לטובת פיתוח ייעודי של יכולת פריסת קובץ אקסל (</w:t>
            </w:r>
            <w:r w:rsidR="008C5A2C">
              <w:rPr>
                <w:rFonts w:ascii="Narkisim" w:hAnsi="Narkisim" w:cs="Narkisim" w:hint="cs"/>
              </w:rPr>
              <w:t>CSV</w:t>
            </w:r>
            <w:r w:rsidR="008C5A2C">
              <w:rPr>
                <w:rFonts w:ascii="Narkisim" w:hAnsi="Narkisim" w:cs="Narkisim" w:hint="cs"/>
                <w:rtl/>
              </w:rPr>
              <w:t xml:space="preserve">) על מנת  לאפשר שירות מונגש ליבואני ראשי בקר בקליטה והוצאת היתרי העברה לראשי בקר בשלב הוצאתם מההסגר. </w:t>
            </w:r>
          </w:p>
          <w:p w:rsidR="00322BB7" w:rsidRPr="008C5A2C" w:rsidRDefault="003A7E0A" w:rsidP="003A7E0A">
            <w:pPr>
              <w:pStyle w:val="ListParagraph"/>
              <w:numPr>
                <w:ilvl w:val="0"/>
                <w:numId w:val="7"/>
              </w:numPr>
              <w:bidi/>
              <w:spacing w:before="120" w:after="0" w:line="276" w:lineRule="auto"/>
              <w:jc w:val="both"/>
              <w:rPr>
                <w:rFonts w:ascii="Narkisim" w:hAnsi="Narkisim" w:cs="Narkisim"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הוקמה הזמנת רכש מס' 4502053734 ל- 100 שעות פיתוח. </w:t>
            </w:r>
            <w:r w:rsidR="008357C4" w:rsidRPr="008C5A2C">
              <w:rPr>
                <w:rFonts w:ascii="Narkisim" w:hAnsi="Narkisim" w:cs="Narkisim" w:hint="cs"/>
                <w:rtl/>
              </w:rPr>
              <w:t>עד כה בוצעו 47.2 שעות וקיימת יתרת שעות של 52.8 שעות</w:t>
            </w:r>
            <w:r w:rsidRPr="008C5A2C">
              <w:rPr>
                <w:rFonts w:ascii="Narkisim" w:hAnsi="Narkisim" w:cs="Narkisim" w:hint="cs"/>
                <w:rtl/>
              </w:rPr>
              <w:t>.</w:t>
            </w:r>
          </w:p>
          <w:p w:rsidR="003A7E0A" w:rsidRPr="008C5A2C" w:rsidRDefault="008F486D" w:rsidP="00694EA9">
            <w:pPr>
              <w:pStyle w:val="ListParagraph"/>
              <w:numPr>
                <w:ilvl w:val="0"/>
                <w:numId w:val="7"/>
              </w:numPr>
              <w:bidi/>
              <w:spacing w:before="120" w:after="0" w:line="276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מבוקשת </w:t>
            </w:r>
            <w:r w:rsidR="009B5E71" w:rsidRPr="008C5A2C">
              <w:rPr>
                <w:rFonts w:ascii="Narkisim" w:hAnsi="Narkisim" w:cs="Narkisim" w:hint="cs"/>
                <w:rtl/>
              </w:rPr>
              <w:t>הארכת תוקף</w:t>
            </w:r>
            <w:r w:rsidR="00B03140" w:rsidRPr="008C5A2C">
              <w:rPr>
                <w:rFonts w:ascii="Narkisim" w:hAnsi="Narkisim" w:cs="Narkisim" w:hint="cs"/>
                <w:rtl/>
              </w:rPr>
              <w:t xml:space="preserve"> ההתקשרות</w:t>
            </w:r>
            <w:r w:rsidR="009B5E71" w:rsidRPr="008C5A2C">
              <w:rPr>
                <w:rFonts w:ascii="Narkisim" w:hAnsi="Narkisim" w:cs="Narkisim" w:hint="cs"/>
                <w:rtl/>
              </w:rPr>
              <w:t xml:space="preserve"> </w:t>
            </w:r>
            <w:r w:rsidR="009B5E71" w:rsidRPr="008C5A2C">
              <w:rPr>
                <w:rFonts w:ascii="Narkisim" w:hAnsi="Narkisim" w:cs="Narkisim" w:hint="cs"/>
                <w:b/>
                <w:bCs/>
                <w:u w:val="single"/>
                <w:rtl/>
              </w:rPr>
              <w:t>ללא עלות</w:t>
            </w:r>
            <w:r w:rsidR="009B5E71" w:rsidRPr="008C5A2C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על מנת שניתן יהיה </w:t>
            </w:r>
            <w:r w:rsidR="009B5E71" w:rsidRPr="008C5A2C">
              <w:rPr>
                <w:rFonts w:ascii="Narkisim" w:hAnsi="Narkisim" w:cs="Narkisim" w:hint="cs"/>
                <w:rtl/>
              </w:rPr>
              <w:t xml:space="preserve">לממש את יתרת השעות </w:t>
            </w:r>
            <w:r w:rsidR="009B5E71" w:rsidRPr="008C5A2C">
              <w:rPr>
                <w:rFonts w:ascii="Narkisim" w:hAnsi="Narkisim" w:cs="Narkisim" w:hint="cs"/>
                <w:b/>
                <w:bCs/>
                <w:rtl/>
              </w:rPr>
              <w:t>לביצוע משימה</w:t>
            </w:r>
            <w:r w:rsidR="003A7E0A" w:rsidRPr="008C5A2C">
              <w:rPr>
                <w:rFonts w:ascii="Narkisim" w:hAnsi="Narkisim" w:cs="Narkisim" w:hint="cs"/>
                <w:b/>
                <w:bCs/>
                <w:rtl/>
              </w:rPr>
              <w:t xml:space="preserve"> דחופה</w:t>
            </w:r>
            <w:r w:rsidR="009B5E71" w:rsidRPr="008C5A2C">
              <w:rPr>
                <w:rFonts w:ascii="Narkisim" w:hAnsi="Narkisim" w:cs="Narkisim" w:hint="cs"/>
                <w:b/>
                <w:bCs/>
                <w:rtl/>
              </w:rPr>
              <w:t xml:space="preserve"> שדורש המנכ"ל</w:t>
            </w:r>
            <w:r w:rsidR="009B5E71" w:rsidRPr="008C5A2C">
              <w:rPr>
                <w:rFonts w:ascii="Narkisim" w:hAnsi="Narkisim" w:cs="Narkisim" w:hint="cs"/>
                <w:rtl/>
              </w:rPr>
              <w:t xml:space="preserve"> (אפליקציית מגדלים – הוספת אפשרות של תשלום בשרת תשלומים)</w:t>
            </w:r>
            <w:r w:rsidR="003A7E0A" w:rsidRPr="008C5A2C">
              <w:rPr>
                <w:rFonts w:ascii="Narkisim" w:hAnsi="Narkisim" w:cs="Narkisim" w:hint="cs"/>
                <w:rtl/>
              </w:rPr>
              <w:t>.</w:t>
            </w:r>
          </w:p>
          <w:p w:rsidR="003A7E0A" w:rsidRDefault="003A7E0A" w:rsidP="003A7E0A">
            <w:pPr>
              <w:pStyle w:val="ListParagraph"/>
              <w:numPr>
                <w:ilvl w:val="0"/>
                <w:numId w:val="7"/>
              </w:numPr>
              <w:bidi/>
              <w:spacing w:before="120" w:after="0" w:line="276" w:lineRule="auto"/>
              <w:jc w:val="both"/>
              <w:rPr>
                <w:rFonts w:ascii="Narkisim" w:hAnsi="Narkisim" w:cs="Narkisim"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מבוקשת </w:t>
            </w:r>
            <w:r w:rsidR="008C5A2C">
              <w:rPr>
                <w:rFonts w:ascii="Narkisim" w:hAnsi="Narkisim" w:cs="Narkisim" w:hint="cs"/>
                <w:rtl/>
              </w:rPr>
              <w:t xml:space="preserve">אפוא </w:t>
            </w:r>
            <w:r w:rsidRPr="008C5A2C">
              <w:rPr>
                <w:rFonts w:ascii="Narkisim" w:hAnsi="Narkisim" w:cs="Narkisim" w:hint="cs"/>
                <w:rtl/>
              </w:rPr>
              <w:t>הארכת תוקף עד לסוף ינואר 2025.</w:t>
            </w:r>
            <w:r w:rsidR="008F486D">
              <w:rPr>
                <w:rFonts w:ascii="Narkisim" w:hAnsi="Narkisim" w:cs="Narkisim" w:hint="cs"/>
                <w:rtl/>
              </w:rPr>
              <w:t xml:space="preserve"> יובהר כי הנימוקים להיות הספק "יחיד" בנסיבות העניין נותרו, להצהרת הגורם המקצועי בהופעתו היום בוועדה, יפים גם לעת הנוכחית. </w:t>
            </w:r>
          </w:p>
          <w:p w:rsidR="008F486D" w:rsidRPr="008C5A2C" w:rsidRDefault="008F486D" w:rsidP="008F486D">
            <w:pPr>
              <w:pStyle w:val="ListParagraph"/>
              <w:numPr>
                <w:ilvl w:val="0"/>
                <w:numId w:val="7"/>
              </w:numPr>
              <w:bidi/>
              <w:spacing w:before="120" w:after="0" w:line="276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לאור חלוף הזמן הרב שמיום ההתקשרות שאישרה ועדת המכרזים במקור ליום הגשת בקשה זו, מובאת הבקשה לאישור ועדת הפטור המשרדית על יסוד תנאי תקנה 3 (4) (ב) (2). </w:t>
            </w:r>
          </w:p>
          <w:p w:rsidR="003A7E0A" w:rsidRPr="008C5A2C" w:rsidRDefault="003A7E0A" w:rsidP="008C5A2C">
            <w:pPr>
              <w:spacing w:before="120" w:after="0"/>
              <w:jc w:val="both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.</w:t>
            </w:r>
          </w:p>
          <w:p w:rsidR="008152C0" w:rsidRPr="008C5A2C" w:rsidRDefault="008152C0" w:rsidP="0051432A">
            <w:pPr>
              <w:spacing w:before="120" w:after="0" w:line="240" w:lineRule="auto"/>
              <w:ind w:left="36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8C5A2C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8C5A2C" w:rsidRDefault="008C5A2C" w:rsidP="00C058E9">
            <w:pPr>
              <w:spacing w:before="120" w:after="0" w:line="240" w:lineRule="auto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  <w:p w:rsidR="001A3C8C" w:rsidRPr="008C5A2C" w:rsidRDefault="008C5A2C" w:rsidP="00C058E9">
            <w:pPr>
              <w:pStyle w:val="NormalWeb"/>
              <w:bidi/>
              <w:rPr>
                <w:rFonts w:ascii="Narkisim" w:hAnsi="Narkisim" w:cs="Narkisim"/>
                <w:sz w:val="22"/>
                <w:szCs w:val="22"/>
                <w:rtl/>
              </w:rPr>
            </w:pPr>
            <w:proofErr w:type="spellStart"/>
            <w:r w:rsidRPr="008C5A2C">
              <w:rPr>
                <w:rFonts w:ascii="Narkisim" w:hAnsi="Narkisim" w:cs="Narkisim" w:hint="cs"/>
                <w:sz w:val="22"/>
                <w:szCs w:val="22"/>
                <w:rtl/>
              </w:rPr>
              <w:t>הנגשת</w:t>
            </w:r>
            <w:proofErr w:type="spellEnd"/>
            <w:r w:rsidRPr="008C5A2C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מערכת בקר לציבור ופיתוח אפליקציית יבואנים </w:t>
            </w:r>
          </w:p>
        </w:tc>
      </w:tr>
      <w:tr w:rsidR="001A3C8C" w:rsidRPr="008C5A2C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8C5A2C" w:rsidRDefault="008C5A2C" w:rsidP="006F119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 (4)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(ב) (</w:t>
            </w:r>
            <w:r w:rsidR="008F486D">
              <w:rPr>
                <w:rFonts w:ascii="Narkisim" w:hAnsi="Narkisim" w:cs="Narkisim" w:hint="cs"/>
                <w:rtl/>
              </w:rPr>
              <w:t>2</w:t>
            </w:r>
            <w:r>
              <w:rPr>
                <w:rFonts w:ascii="Narkisim" w:hAnsi="Narkisim" w:cs="Narkisim" w:hint="cs"/>
                <w:rtl/>
              </w:rPr>
              <w:t>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</w:tr>
      <w:tr w:rsidR="001A3C8C" w:rsidRPr="008C5A2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C5A2C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13/8/2024 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8C5A2C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8C5A2C" w:rsidRDefault="008C5A2C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אליה-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C5A2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C5A2C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8C5A2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13/8/2024 </w:t>
            </w:r>
          </w:p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C5A2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8C5A2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</w:t>
            </w:r>
            <w:r w:rsidRPr="008C5A2C">
              <w:rPr>
                <w:rFonts w:ascii="Narkisim" w:hAnsi="Narkisim" w:cs="Narkisim" w:hint="cs"/>
              </w:rPr>
              <w:t>X</w:t>
            </w:r>
            <w:r w:rsidRPr="008C5A2C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 ] דיון נוסף</w:t>
            </w:r>
            <w:r w:rsidR="00E77CE0"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C5A2C" w:rsidRDefault="008C5A2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13/8/2024 </w:t>
            </w:r>
          </w:p>
        </w:tc>
      </w:tr>
      <w:tr w:rsidR="001A3C8C" w:rsidRPr="008C5A2C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8C5A2C" w:rsidRDefault="008C5A2C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התרשמנו כי התגלמו טעמי חיסכון ויעלות המצדיקים את מתן הפטור כמבוקש. </w:t>
            </w:r>
          </w:p>
        </w:tc>
      </w:tr>
      <w:tr w:rsidR="001A3C8C" w:rsidRPr="008C5A2C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8C5A2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</w:t>
            </w:r>
            <w:r w:rsidRPr="008C5A2C">
              <w:rPr>
                <w:rFonts w:ascii="Narkisim" w:hAnsi="Narkisim" w:cs="Narkisim" w:hint="cs"/>
              </w:rPr>
              <w:t>X</w:t>
            </w:r>
            <w:r w:rsidRPr="008C5A2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8C5A2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</w:t>
            </w:r>
            <w:r w:rsidRPr="008C5A2C">
              <w:rPr>
                <w:rFonts w:ascii="Narkisim" w:hAnsi="Narkisim" w:cs="Narkisim" w:hint="cs"/>
              </w:rPr>
              <w:t>X</w:t>
            </w:r>
            <w:r w:rsidRPr="008C5A2C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C5A2C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8C5A2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8C5A2C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[</w:t>
            </w:r>
            <w:r w:rsidRPr="008C5A2C">
              <w:rPr>
                <w:rFonts w:ascii="Narkisim" w:hAnsi="Narkisim" w:cs="Narkisim" w:hint="cs"/>
              </w:rPr>
              <w:t>X</w:t>
            </w:r>
            <w:r w:rsidRPr="008C5A2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8C5A2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C5A2C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8C5A2C">
              <w:rPr>
                <w:rFonts w:ascii="Narkisim" w:hAnsi="Narkisim" w:cs="Narkisim" w:hint="cs"/>
                <w:rtl/>
              </w:rPr>
              <w:t>ב</w:t>
            </w:r>
            <w:r w:rsidR="008C5A2C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="008C5A2C">
              <w:rPr>
                <w:rFonts w:ascii="Narkisim" w:hAnsi="Narkisim" w:cs="Narkisim" w:hint="cs"/>
                <w:rtl/>
              </w:rPr>
              <w:t xml:space="preserve"> </w:t>
            </w:r>
            <w:r w:rsidRPr="008C5A2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8C5A2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C5A2C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E77CE0" w:rsidRPr="008C5A2C" w:rsidRDefault="00E77CE0" w:rsidP="00443D8F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1A3C8C" w:rsidRPr="008C5A2C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8C5A2C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1A3C8C" w:rsidRDefault="008F486D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8F486D" w:rsidRPr="008C5A2C" w:rsidRDefault="008F486D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13/8/2024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13/8/2024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13/8/2024 </w:t>
      </w:r>
      <w:bookmarkStart w:id="0" w:name="_GoBack"/>
      <w:bookmarkEnd w:id="0"/>
    </w:p>
    <w:p w:rsidR="001A3C8C" w:rsidRPr="008C5A2C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8C5A2C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8C5A2C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8C5A2C" w:rsidRDefault="008C5A2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8C5A2C" w:rsidRDefault="008C5A2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1A3C8C" w:rsidRPr="008C5A2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8C5A2C" w:rsidRDefault="00965348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  <w:r w:rsidR="00E77CE0" w:rsidRPr="008C5A2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1A3C8C" w:rsidRPr="008C5A2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8C5A2C" w:rsidTr="006F119E">
        <w:tc>
          <w:tcPr>
            <w:tcW w:w="189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8C5A2C" w:rsidTr="006F119E">
        <w:tc>
          <w:tcPr>
            <w:tcW w:w="1893" w:type="dxa"/>
          </w:tcPr>
          <w:p w:rsidR="001A3C8C" w:rsidRPr="008C5A2C" w:rsidRDefault="008C5A2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8C5A2C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8C5A2C" w:rsidRDefault="0053474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proofErr w:type="spellStart"/>
            <w:r w:rsidRPr="008C5A2C">
              <w:rPr>
                <w:rFonts w:ascii="Narkisim" w:hAnsi="Narkisim" w:cs="Narkisim" w:hint="cs"/>
                <w:b/>
                <w:bCs/>
                <w:rtl/>
              </w:rPr>
              <w:t>ס.</w:t>
            </w:r>
            <w:r w:rsidR="001A3C8C" w:rsidRPr="008C5A2C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proofErr w:type="spellEnd"/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C5A2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8C5A2C" w:rsidTr="006F119E">
        <w:tc>
          <w:tcPr>
            <w:tcW w:w="189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8C5A2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8C5A2C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8C5A2C" w:rsidRDefault="001A3C8C" w:rsidP="001A3C8C">
      <w:pPr>
        <w:rPr>
          <w:rFonts w:ascii="Narkisim" w:hAnsi="Narkisim" w:cs="Narkisim"/>
        </w:rPr>
      </w:pPr>
    </w:p>
    <w:p w:rsidR="00D05D87" w:rsidRPr="008C5A2C" w:rsidRDefault="00D05D87">
      <w:pPr>
        <w:rPr>
          <w:rFonts w:ascii="Narkisim" w:hAnsi="Narkisim" w:cs="Narkisim"/>
        </w:rPr>
      </w:pPr>
    </w:p>
    <w:sectPr w:rsidR="00D05D87" w:rsidRPr="008C5A2C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8F486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8F486D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843DA"/>
    <w:multiLevelType w:val="hybridMultilevel"/>
    <w:tmpl w:val="C36A4F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716D"/>
    <w:rsid w:val="000A02BA"/>
    <w:rsid w:val="001258B5"/>
    <w:rsid w:val="001639D2"/>
    <w:rsid w:val="00165B65"/>
    <w:rsid w:val="001734DF"/>
    <w:rsid w:val="00175552"/>
    <w:rsid w:val="001A3C8C"/>
    <w:rsid w:val="001C1CD1"/>
    <w:rsid w:val="001E435E"/>
    <w:rsid w:val="0028156D"/>
    <w:rsid w:val="00322BB7"/>
    <w:rsid w:val="00344935"/>
    <w:rsid w:val="003A7E0A"/>
    <w:rsid w:val="003C3D21"/>
    <w:rsid w:val="003E0695"/>
    <w:rsid w:val="003F49E1"/>
    <w:rsid w:val="004137EA"/>
    <w:rsid w:val="00443D8F"/>
    <w:rsid w:val="0046120F"/>
    <w:rsid w:val="004A2EE2"/>
    <w:rsid w:val="004B02B1"/>
    <w:rsid w:val="004B0B5D"/>
    <w:rsid w:val="004B0DE3"/>
    <w:rsid w:val="004D152F"/>
    <w:rsid w:val="0051432A"/>
    <w:rsid w:val="0052109C"/>
    <w:rsid w:val="0053474E"/>
    <w:rsid w:val="00591F68"/>
    <w:rsid w:val="005A173D"/>
    <w:rsid w:val="005E22EC"/>
    <w:rsid w:val="00617474"/>
    <w:rsid w:val="00675DA6"/>
    <w:rsid w:val="006B04A4"/>
    <w:rsid w:val="0071438C"/>
    <w:rsid w:val="007457A8"/>
    <w:rsid w:val="00774D13"/>
    <w:rsid w:val="00777F8A"/>
    <w:rsid w:val="00793E95"/>
    <w:rsid w:val="007D3868"/>
    <w:rsid w:val="008152C0"/>
    <w:rsid w:val="00832C51"/>
    <w:rsid w:val="008357C4"/>
    <w:rsid w:val="00846BA1"/>
    <w:rsid w:val="008555E2"/>
    <w:rsid w:val="0085621A"/>
    <w:rsid w:val="0089263E"/>
    <w:rsid w:val="008C5A2C"/>
    <w:rsid w:val="008F23B9"/>
    <w:rsid w:val="008F459E"/>
    <w:rsid w:val="008F486D"/>
    <w:rsid w:val="00930D85"/>
    <w:rsid w:val="00951226"/>
    <w:rsid w:val="00965348"/>
    <w:rsid w:val="009A0BC2"/>
    <w:rsid w:val="009B5E71"/>
    <w:rsid w:val="009D3351"/>
    <w:rsid w:val="00A037CA"/>
    <w:rsid w:val="00A527D0"/>
    <w:rsid w:val="00A90C8B"/>
    <w:rsid w:val="00AD2AC5"/>
    <w:rsid w:val="00B03140"/>
    <w:rsid w:val="00B16B2A"/>
    <w:rsid w:val="00B644BC"/>
    <w:rsid w:val="00B66725"/>
    <w:rsid w:val="00B9720D"/>
    <w:rsid w:val="00BB2AAC"/>
    <w:rsid w:val="00C02739"/>
    <w:rsid w:val="00C02968"/>
    <w:rsid w:val="00C058E9"/>
    <w:rsid w:val="00C136E5"/>
    <w:rsid w:val="00C3408A"/>
    <w:rsid w:val="00C34AF5"/>
    <w:rsid w:val="00C56E6E"/>
    <w:rsid w:val="00CE6826"/>
    <w:rsid w:val="00D012A7"/>
    <w:rsid w:val="00D05D87"/>
    <w:rsid w:val="00D21526"/>
    <w:rsid w:val="00D226B2"/>
    <w:rsid w:val="00D443BC"/>
    <w:rsid w:val="00D7273E"/>
    <w:rsid w:val="00D822D2"/>
    <w:rsid w:val="00DB1859"/>
    <w:rsid w:val="00DC7F54"/>
    <w:rsid w:val="00DE39A7"/>
    <w:rsid w:val="00E55697"/>
    <w:rsid w:val="00E77CE0"/>
    <w:rsid w:val="00ED3F41"/>
    <w:rsid w:val="00F82279"/>
    <w:rsid w:val="00F823C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4C730D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32A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540</Words>
  <Characters>2703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4</cp:revision>
  <cp:lastPrinted>2021-06-14T06:31:00Z</cp:lastPrinted>
  <dcterms:created xsi:type="dcterms:W3CDTF">2024-08-12T08:32:00Z</dcterms:created>
  <dcterms:modified xsi:type="dcterms:W3CDTF">2024-08-13T09:09:00Z</dcterms:modified>
</cp:coreProperties>
</file>